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411"/>
        <w:gridCol w:w="1683"/>
        <w:gridCol w:w="1761"/>
        <w:gridCol w:w="2149"/>
        <w:gridCol w:w="1701"/>
        <w:gridCol w:w="1842"/>
        <w:gridCol w:w="1969"/>
      </w:tblGrid>
      <w:tr w:rsidR="00205CFC" w:rsidRPr="00F0664F" w:rsidTr="00763BF3">
        <w:trPr>
          <w:trHeight w:val="406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638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56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054C25">
        <w:trPr>
          <w:trHeight w:val="433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F30086">
        <w:trPr>
          <w:trHeight w:val="817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116887">
        <w:trPr>
          <w:trHeight w:val="433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學歷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116887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5CFC" w:rsidRPr="00EF71FE" w:rsidRDefault="00324189" w:rsidP="00EF71FE">
      <w:pPr>
        <w:widowControl/>
        <w:wordWrap w:val="0"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 w:rsidRPr="006F23C4">
        <w:rPr>
          <w:rFonts w:ascii="Times New Roman" w:eastAsia="標楷體" w:hAnsi="Times New Roman" w:cs="Times New Roman"/>
          <w:b/>
          <w:sz w:val="22"/>
        </w:rPr>
        <w:t>連絡人：中興社環研中心胡芳瑜研究員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(email: ce-sda@sinotech.org.tw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ext.653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02-8791-2198)</w:t>
      </w:r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87" w:rsidRDefault="00116887" w:rsidP="00116887">
      <w:r>
        <w:separator/>
      </w:r>
    </w:p>
  </w:endnote>
  <w:endnote w:type="continuationSeparator" w:id="0">
    <w:p w:rsidR="00116887" w:rsidRDefault="00116887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87" w:rsidRDefault="00116887" w:rsidP="00116887">
      <w:r>
        <w:separator/>
      </w:r>
    </w:p>
  </w:footnote>
  <w:footnote w:type="continuationSeparator" w:id="0">
    <w:p w:rsidR="00116887" w:rsidRDefault="00116887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16887"/>
    <w:rsid w:val="00205CFC"/>
    <w:rsid w:val="00324189"/>
    <w:rsid w:val="00497613"/>
    <w:rsid w:val="004A2A4D"/>
    <w:rsid w:val="005322F1"/>
    <w:rsid w:val="00543379"/>
    <w:rsid w:val="006A28A8"/>
    <w:rsid w:val="00763BF3"/>
    <w:rsid w:val="007D019E"/>
    <w:rsid w:val="00900468"/>
    <w:rsid w:val="00945C1B"/>
    <w:rsid w:val="00A04387"/>
    <w:rsid w:val="00A34EDF"/>
    <w:rsid w:val="00AB1FEB"/>
    <w:rsid w:val="00E54A01"/>
    <w:rsid w:val="00EF71FE"/>
    <w:rsid w:val="00F30086"/>
    <w:rsid w:val="00F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8B0-E76B-4D3F-B5E0-0F373E4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491</Characters>
  <Application>Microsoft Office Word</Application>
  <DocSecurity>0</DocSecurity>
  <Lines>4</Lines>
  <Paragraphs>1</Paragraphs>
  <ScaleCrop>false</ScaleCrop>
  <Company>Sinotech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張嘉真</cp:lastModifiedBy>
  <cp:revision>5</cp:revision>
  <cp:lastPrinted>2016-03-22T03:21:00Z</cp:lastPrinted>
  <dcterms:created xsi:type="dcterms:W3CDTF">2016-12-01T04:07:00Z</dcterms:created>
  <dcterms:modified xsi:type="dcterms:W3CDTF">2016-12-01T06:17:00Z</dcterms:modified>
</cp:coreProperties>
</file>